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Composing a Chorus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Step #1: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Read through your revised lyrics on the Rhyming Worksheet. Briefly summarize the main point your lyrics are trying to convey: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Step #2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See if you can turn the main point of your song into a hook. Brainstorm and share three possibilities below. Consider recycling words or phrases from your Rhyming Worksheet. Finally, perform your three examples for a partner who will score each based on a catchiness scale of 1-10.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1-______________________________________________________________________________________________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#1 Score: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2-______________________________________________________________________________________________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#2 Score:__________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3-______________________________________________________________________________________________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Example #3 Score:__________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