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00" w:line="276" w:lineRule="auto"/>
        <w:contextualSpacing w:val="0"/>
        <w:jc w:val="center"/>
      </w:pPr>
      <w:r w:rsidDel="00000000" w:rsidR="00000000" w:rsidRPr="00000000">
        <w:rPr>
          <w:rFonts w:ascii="Cambria" w:cs="Cambria" w:eastAsia="Cambria" w:hAnsi="Cambria"/>
          <w:b w:val="1"/>
          <w:sz w:val="28"/>
          <w:szCs w:val="28"/>
          <w:rtl w:val="0"/>
        </w:rPr>
        <w:t xml:space="preserve">Form Homework Worksheet</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rtl w:val="0"/>
        </w:rPr>
        <w:t xml:space="preserve">Directions: Select four of your favorite songs. Listen to them until you are able to identify the form. Use the cutouts from class to help you determine the correct order of the different sections. Once accomplished, record your answers below.</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rtl w:val="0"/>
        </w:rPr>
        <w:t xml:space="preserve">Example Title/Artist: </w:t>
      </w:r>
      <w:r w:rsidDel="00000000" w:rsidR="00000000" w:rsidRPr="00000000">
        <w:rPr>
          <w:rFonts w:ascii="Cambria" w:cs="Cambria" w:eastAsia="Cambria" w:hAnsi="Cambria"/>
          <w:sz w:val="24"/>
          <w:szCs w:val="24"/>
          <w:u w:val="single"/>
          <w:rtl w:val="0"/>
        </w:rPr>
        <w:t xml:space="preserve">“Into the Mystic”/ Van Morrison</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rtl w:val="0"/>
        </w:rPr>
        <w:t xml:space="preserve">Example Form: </w:t>
      </w:r>
      <w:r w:rsidDel="00000000" w:rsidR="00000000" w:rsidRPr="00000000">
        <w:rPr>
          <w:rFonts w:ascii="Cambria" w:cs="Cambria" w:eastAsia="Cambria" w:hAnsi="Cambria"/>
          <w:sz w:val="24"/>
          <w:szCs w:val="24"/>
          <w:u w:val="single"/>
          <w:rtl w:val="0"/>
        </w:rPr>
        <w:t xml:space="preserve">Intro, Verse, Pre-chorus, Chorus, Solo, Pre-chorus, Chorus, Solo</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rtl w:val="0"/>
        </w:rPr>
        <w:t xml:space="preserve">Song #1 Title/Artist: _____________________________________________________________________</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rtl w:val="0"/>
        </w:rPr>
        <w:t xml:space="preserve">Form: ______________________________________________________________________________________</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rtl w:val="0"/>
        </w:rPr>
        <w:t xml:space="preserve">Song #2 Title/Artist: _____________________________________________________________________</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rtl w:val="0"/>
        </w:rPr>
        <w:t xml:space="preserve">Form: ______________________________________________________________________________________</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rtl w:val="0"/>
        </w:rPr>
        <w:t xml:space="preserve">Song #3 Title/Artist: _____________________________________________________________________</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rtl w:val="0"/>
        </w:rPr>
        <w:t xml:space="preserve">Form: ______________________________________________________________________________________</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rtl w:val="0"/>
        </w:rPr>
        <w:t xml:space="preserve">Song #4 Title/Artist: _____________________________________________________________________</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rtl w:val="0"/>
        </w:rPr>
        <w:t xml:space="preserve">Form: ______________________________________________________________________________________</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Fonts w:ascii="Cambria" w:cs="Cambria" w:eastAsia="Cambria" w:hAnsi="Cambria"/>
          <w:sz w:val="24"/>
          <w:szCs w:val="24"/>
          <w:rtl w:val="0"/>
        </w:rPr>
        <w:t xml:space="preserve">Do you notice any similarities in the form of your favorite songs? Explain below.</w:t>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008" w:top="1008" w:left="1008" w:right="10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embedRegular r:id="rId1" w:subsetted="0"/>
    <w:embedBold r:id="rId2" w:subsetted="0"/>
    <w:embedItalic r:id="rId3" w:subsetted="0"/>
    <w:embedBoldItalic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mbria-regular.ttf"/><Relationship Id="rId2" Type="http://schemas.openxmlformats.org/officeDocument/2006/relationships/font" Target="fonts/Cambria-bold.ttf"/><Relationship Id="rId3" Type="http://schemas.openxmlformats.org/officeDocument/2006/relationships/font" Target="fonts/Cambria-italic.ttf"/><Relationship Id="rId4" Type="http://schemas.openxmlformats.org/officeDocument/2006/relationships/font" Target="fonts/Cambria-boldItalic.ttf"/></Relationships>
</file>