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8"/>
          <w:szCs w:val="28"/>
          <w:u w:val="single"/>
          <w:rtl w:val="0"/>
        </w:rPr>
        <w:t xml:space="preserve">Recording Vocals in Garageband (Mac OS X)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23232"/>
          <w:sz w:val="24"/>
          <w:szCs w:val="24"/>
          <w:rtl w:val="0"/>
        </w:rPr>
        <w:t xml:space="preserve">Materials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Garageband on your computer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USB Microphone (optional)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323232"/>
          <w:sz w:val="24"/>
          <w:szCs w:val="24"/>
          <w:rtl w:val="0"/>
        </w:rPr>
        <w:t xml:space="preserve">Headphones(optional)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These steps will guide you to record a vocal audio track using Garageband on a Mac OS X platform.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323232"/>
          <w:sz w:val="24"/>
          <w:szCs w:val="24"/>
          <w:rtl w:val="0"/>
        </w:rPr>
        <w:t xml:space="preserve">Step1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Plug in any microphone or audio equipment you are using. If you don’t have any, don’t worry. Just use your computer’s built in microphone.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323232"/>
          <w:sz w:val="24"/>
          <w:szCs w:val="24"/>
          <w:rtl w:val="0"/>
        </w:rPr>
        <w:t xml:space="preserve">Step 2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Launch the app from your applications folder or your Launchpad Icon.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323232"/>
          <w:sz w:val="24"/>
          <w:szCs w:val="24"/>
          <w:rtl w:val="0"/>
        </w:rPr>
        <w:t xml:space="preserve">Step 3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Garageband will most likely open the last project you worked on. If this is not your loop project follow this step. In the menu bar select file &gt; then Open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5943600" cy="2883535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323232"/>
          <w:sz w:val="24"/>
          <w:szCs w:val="24"/>
          <w:rtl w:val="0"/>
        </w:rPr>
        <w:t xml:space="preserve">Step 4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Select the instrumental project you already created in Garageband.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323232"/>
          <w:sz w:val="24"/>
          <w:szCs w:val="24"/>
          <w:rtl w:val="0"/>
        </w:rPr>
        <w:t xml:space="preserve">Step 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Click the Plus to Add a New Track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52400" distT="152400" distL="152400" distR="1524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5943600" cy="1143000"/>
                <wp:effectExtent b="0" l="0" r="0" t="0"/>
                <wp:wrapTopAndBottom distB="152400" distT="1524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205863"/>
                          <a:ext cx="5943600" cy="1143000"/>
                          <a:chOff x="2374200" y="3205863"/>
                          <a:chExt cx="5943600" cy="1148275"/>
                        </a:xfrm>
                      </wpg:grpSpPr>
                      <wpg:grpSp>
                        <wpg:cNvGrpSpPr/>
                        <wpg:grpSpPr>
                          <a:xfrm>
                            <a:off x="2374200" y="3205863"/>
                            <a:ext cx="5943600" cy="1148275"/>
                            <a:chOff x="0" y="0"/>
                            <a:chExt cx="5943600" cy="1148274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5943600" cy="114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943599" cy="1148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832920" y="110956"/>
                              <a:ext cx="313240" cy="198760"/>
                            </a:xfrm>
                            <a:custGeom>
                              <a:pathLst>
                                <a:path extrusionOk="0" h="19679" w="19679">
                                  <a:moveTo>
                                    <a:pt x="16796" y="2882"/>
                                  </a:moveTo>
                                  <a:cubicBezTo>
                                    <a:pt x="20639" y="6724"/>
                                    <a:pt x="20639" y="12954"/>
                                    <a:pt x="16796" y="16796"/>
                                  </a:cubicBezTo>
                                  <a:cubicBezTo>
                                    <a:pt x="12954" y="20639"/>
                                    <a:pt x="6724" y="20639"/>
                                    <a:pt x="2882" y="16796"/>
                                  </a:cubicBezTo>
                                  <a:cubicBezTo>
                                    <a:pt x="-961" y="12954"/>
                                    <a:pt x="-961" y="6724"/>
                                    <a:pt x="2882" y="2882"/>
                                  </a:cubicBezTo>
                                  <a:cubicBezTo>
                                    <a:pt x="6724" y="-961"/>
                                    <a:pt x="12954" y="-961"/>
                                    <a:pt x="16796" y="288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cap="flat" cmpd="sng" w="63500">
                              <a:solidFill>
                                <a:srgbClr val="AE1916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25880" y="50523"/>
                              <a:ext cx="2163976" cy="288174"/>
                            </a:xfrm>
                            <a:custGeom>
                              <a:pathLst>
                                <a:path extrusionOk="0" h="21600" w="21600">
                                  <a:moveTo>
                                    <a:pt x="8113" y="14256"/>
                                  </a:moveTo>
                                  <a:lnTo>
                                    <a:pt x="8113" y="2160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8113" y="0"/>
                                  </a:lnTo>
                                  <a:lnTo>
                                    <a:pt x="8113" y="7344"/>
                                  </a:lnTo>
                                  <a:lnTo>
                                    <a:pt x="21600" y="7344"/>
                                  </a:lnTo>
                                  <a:lnTo>
                                    <a:pt x="21600" y="14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191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52400" distT="152400" distL="152400" distR="1524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5943600" cy="1143000"/>
                <wp:effectExtent b="0" l="0" r="0" t="0"/>
                <wp:wrapTopAndBottom distB="152400" distT="1524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323232"/>
          <w:sz w:val="24"/>
          <w:szCs w:val="24"/>
          <w:rtl w:val="0"/>
        </w:rPr>
        <w:t xml:space="preserve">Step  6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Select an Audio track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52400" distT="152400" distL="152400" distR="152400" hidden="0" layoutInCell="0" locked="0" relativeHeight="0" simplePos="0">
                <wp:simplePos x="0" y="0"/>
                <wp:positionH relativeFrom="margin">
                  <wp:posOffset>1295400</wp:posOffset>
                </wp:positionH>
                <wp:positionV relativeFrom="paragraph">
                  <wp:posOffset>228600</wp:posOffset>
                </wp:positionV>
                <wp:extent cx="3340100" cy="2349500"/>
                <wp:effectExtent b="0" l="0" r="0" t="0"/>
                <wp:wrapTopAndBottom distB="152400" distT="1524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71007" y="2601451"/>
                          <a:ext cx="3340100" cy="2349500"/>
                          <a:chOff x="3671007" y="2601451"/>
                          <a:chExt cx="3349988" cy="2357098"/>
                        </a:xfrm>
                      </wpg:grpSpPr>
                      <wpg:grpSp>
                        <wpg:cNvGrpSpPr/>
                        <wpg:grpSpPr>
                          <a:xfrm>
                            <a:off x="3671007" y="2601451"/>
                            <a:ext cx="3349988" cy="2357098"/>
                            <a:chOff x="0" y="0"/>
                            <a:chExt cx="3349987" cy="2357097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3349975" cy="2357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49987" cy="2033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30375" y="2099363"/>
                              <a:ext cx="889234" cy="257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Vocal Track</w:t>
                                </w:r>
                              </w:p>
                            </w:txbxContent>
                          </wps:txbx>
                          <wps:bodyPr anchorCtr="0" anchor="t" bIns="50800" lIns="50800" rIns="50800" tIns="508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52400" distT="152400" distL="152400" distR="152400" hidden="0" layoutInCell="0" locked="0" relativeHeight="0" simplePos="0">
                <wp:simplePos x="0" y="0"/>
                <wp:positionH relativeFrom="margin">
                  <wp:posOffset>1295400</wp:posOffset>
                </wp:positionH>
                <wp:positionV relativeFrom="paragraph">
                  <wp:posOffset>228600</wp:posOffset>
                </wp:positionV>
                <wp:extent cx="3340100" cy="2349500"/>
                <wp:effectExtent b="0" l="0" r="0" t="0"/>
                <wp:wrapTopAndBottom distB="152400" distT="1524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0100" cy="234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323232"/>
          <w:sz w:val="24"/>
          <w:szCs w:val="24"/>
          <w:rtl w:val="0"/>
        </w:rPr>
        <w:t xml:space="preserve">Step 7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If you have a USB microphone or audio digital interface it will most likely be selected for you by Garageband already. (If it doesn’t, follow this step: If you’re using the computer’s built in microphone, make sure it says input one and “my instrument is connected with: Built in Microphone”. Select your 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323232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input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323232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or what your microphone is plugged into from the menu your audio interface by clicking the &gt; next to 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323232"/>
          <w:sz w:val="24"/>
          <w:szCs w:val="24"/>
          <w:rtl w:val="0"/>
        </w:rPr>
        <w:t xml:space="preserve">“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My instrument is connected with: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323232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Here I am using a Quartet. Then click create.</w:t>
      </w:r>
      <w:r w:rsidDel="00000000" w:rsidR="00000000" w:rsidRPr="00000000">
        <mc:AlternateContent>
          <mc:Choice Requires="wpg">
            <w:drawing>
              <wp:anchor allowOverlap="1" behindDoc="1" distB="152400" distT="152400" distL="152400" distR="152400" hidden="0" layoutInCell="0" locked="0" relativeHeight="0" simplePos="0">
                <wp:simplePos x="0" y="0"/>
                <wp:positionH relativeFrom="margin">
                  <wp:posOffset>584200</wp:posOffset>
                </wp:positionH>
                <wp:positionV relativeFrom="paragraph">
                  <wp:posOffset>317500</wp:posOffset>
                </wp:positionV>
                <wp:extent cx="4102100" cy="4025900"/>
                <wp:effectExtent b="0" l="0" r="0" t="0"/>
                <wp:wrapTopAndBottom distB="152400" distT="1524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89355" y="1762524"/>
                          <a:ext cx="4102100" cy="4025900"/>
                          <a:chOff x="3289355" y="1762524"/>
                          <a:chExt cx="4113290" cy="4034952"/>
                        </a:xfrm>
                      </wpg:grpSpPr>
                      <wpg:grpSp>
                        <wpg:cNvGrpSpPr/>
                        <wpg:grpSpPr>
                          <a:xfrm>
                            <a:off x="3289355" y="1762524"/>
                            <a:ext cx="4113290" cy="4034952"/>
                            <a:chOff x="0" y="0"/>
                            <a:chExt cx="4113289" cy="4034952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4113275" cy="403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596783" y="0"/>
                              <a:ext cx="3381975" cy="2053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2" name="Shape 12"/>
                          <wps:spPr>
                            <a:xfrm rot="-10780651">
                              <a:off x="545" y="1512699"/>
                              <a:ext cx="621897" cy="195904"/>
                            </a:xfrm>
                            <a:custGeom>
                              <a:pathLst>
                                <a:path extrusionOk="0" h="21600" w="21600">
                                  <a:moveTo>
                                    <a:pt x="9751" y="15066"/>
                                  </a:moveTo>
                                  <a:lnTo>
                                    <a:pt x="9751" y="2160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9751" y="0"/>
                                  </a:lnTo>
                                  <a:lnTo>
                                    <a:pt x="9751" y="6534"/>
                                  </a:lnTo>
                                  <a:lnTo>
                                    <a:pt x="21600" y="6534"/>
                                  </a:lnTo>
                                  <a:lnTo>
                                    <a:pt x="21600" y="150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191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" name="Shape 13"/>
                          <wps:spPr>
                            <a:xfrm rot="-10780651">
                              <a:off x="2971949" y="1856540"/>
                              <a:ext cx="621899" cy="195905"/>
                            </a:xfrm>
                            <a:custGeom>
                              <a:pathLst>
                                <a:path extrusionOk="0" h="21600" w="21600">
                                  <a:moveTo>
                                    <a:pt x="9751" y="15066"/>
                                  </a:moveTo>
                                  <a:lnTo>
                                    <a:pt x="9751" y="2160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9751" y="0"/>
                                  </a:lnTo>
                                  <a:lnTo>
                                    <a:pt x="9751" y="6534"/>
                                  </a:lnTo>
                                  <a:lnTo>
                                    <a:pt x="21600" y="6534"/>
                                  </a:lnTo>
                                  <a:lnTo>
                                    <a:pt x="21600" y="150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191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rIns="91425" tIns="91425"/>
                        </wps:wsp>
                        <wpg:grpSp>
                          <wpg:cNvGrpSpPr/>
                          <wpg:grpSpPr>
                            <a:xfrm>
                              <a:off x="648100" y="2289289"/>
                              <a:ext cx="3465187" cy="1745662"/>
                              <a:chOff x="0" y="0"/>
                              <a:chExt cx="3465185" cy="1745661"/>
                            </a:xfrm>
                          </wpg:grpSpPr>
                          <wps:wsp>
                            <wps:cNvSpPr/>
                            <wps:cNvPr id="15" name="Shape 15"/>
                            <wps:spPr>
                              <a:xfrm>
                                <a:off x="0" y="0"/>
                                <a:ext cx="3201326" cy="1745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2560794" y="546795"/>
                                <a:ext cx="904390" cy="3877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Pick your device from the menus here</w:t>
                                  </w:r>
                                </w:p>
                              </w:txbxContent>
                            </wps:txbx>
                            <wps:bodyPr anchorCtr="0" anchor="ctr" bIns="0" lIns="0" rIns="0" tIns="0"/>
                          </wps:wsp>
                          <wps:wsp>
                            <wps:cNvSpPr/>
                            <wps:cNvPr id="17" name="Shape 17"/>
                            <wps:spPr>
                              <a:xfrm rot="10774827">
                                <a:off x="2338862" y="556897"/>
                                <a:ext cx="196943" cy="107898"/>
                              </a:xfrm>
                              <a:prstGeom prst="rightArrow">
                                <a:avLst>
                                  <a:gd fmla="val 23037" name="adj1"/>
                                  <a:gd fmla="val 82036" name="adj2"/>
                                </a:avLst>
                              </a:prstGeom>
                              <a:solidFill>
                                <a:srgbClr val="AE191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/>
                            <wps:cNvPr id="18" name="Shape 18"/>
                            <wps:spPr>
                              <a:xfrm rot="10774827">
                                <a:off x="2342003" y="748509"/>
                                <a:ext cx="196943" cy="107896"/>
                              </a:xfrm>
                              <a:prstGeom prst="rightArrow">
                                <a:avLst>
                                  <a:gd fmla="val 23037" name="adj1"/>
                                  <a:gd fmla="val 82036" name="adj2"/>
                                </a:avLst>
                              </a:prstGeom>
                              <a:solidFill>
                                <a:srgbClr val="AE191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wpg:grpSp>
                        <wps:wsp>
                          <wps:cNvSpPr/>
                          <wps:cNvPr id="19" name="Shape 19"/>
                          <wps:spPr>
                            <a:xfrm rot="-35182">
                              <a:off x="1772373" y="1689759"/>
                              <a:ext cx="499088" cy="167059"/>
                            </a:xfrm>
                            <a:custGeom>
                              <a:pathLst>
                                <a:path extrusionOk="0" h="21600" w="21600">
                                  <a:moveTo>
                                    <a:pt x="12193" y="15066"/>
                                  </a:moveTo>
                                  <a:lnTo>
                                    <a:pt x="12193" y="2160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12193" y="0"/>
                                  </a:lnTo>
                                  <a:lnTo>
                                    <a:pt x="12193" y="6534"/>
                                  </a:lnTo>
                                  <a:lnTo>
                                    <a:pt x="21600" y="6534"/>
                                  </a:lnTo>
                                  <a:lnTo>
                                    <a:pt x="21600" y="150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191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52400" distT="152400" distL="152400" distR="152400" hidden="0" layoutInCell="0" locked="0" relativeHeight="0" simplePos="0">
                <wp:simplePos x="0" y="0"/>
                <wp:positionH relativeFrom="margin">
                  <wp:posOffset>584200</wp:posOffset>
                </wp:positionH>
                <wp:positionV relativeFrom="paragraph">
                  <wp:posOffset>317500</wp:posOffset>
                </wp:positionV>
                <wp:extent cx="4102100" cy="4025900"/>
                <wp:effectExtent b="0" l="0" r="0" t="0"/>
                <wp:wrapTopAndBottom distB="152400" distT="1524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2100" cy="402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Step 8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Click the record button and record your work!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52400" distT="152400" distL="152400" distR="152400" hidden="0" layoutInCell="0" locked="0" relativeHeight="0" simplePos="0">
                <wp:simplePos x="0" y="0"/>
                <wp:positionH relativeFrom="margin">
                  <wp:posOffset>2438400</wp:posOffset>
                </wp:positionH>
                <wp:positionV relativeFrom="paragraph">
                  <wp:posOffset>1333500</wp:posOffset>
                </wp:positionV>
                <wp:extent cx="1028700" cy="279400"/>
                <wp:effectExtent b="0" l="0" r="0" t="0"/>
                <wp:wrapSquare wrapText="bothSides" distB="152400" distT="152400" distL="152400" distR="1524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35344" y="3639603"/>
                          <a:ext cx="1021311" cy="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Record Button</w:t>
                            </w:r>
                          </w:p>
                        </w:txbxContent>
                      </wps:txbx>
                      <wps:bodyPr anchorCtr="0" anchor="t" bIns="50800" lIns="50800" rIns="50800" tIns="508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52400" distT="152400" distL="152400" distR="152400" hidden="0" layoutInCell="0" locked="0" relativeHeight="0" simplePos="0">
                <wp:simplePos x="0" y="0"/>
                <wp:positionH relativeFrom="margin">
                  <wp:posOffset>2438400</wp:posOffset>
                </wp:positionH>
                <wp:positionV relativeFrom="paragraph">
                  <wp:posOffset>1333500</wp:posOffset>
                </wp:positionV>
                <wp:extent cx="1028700" cy="279400"/>
                <wp:effectExtent b="0" l="0" r="0" t="0"/>
                <wp:wrapSquare wrapText="bothSides" distB="152400" distT="152400" distL="152400" distR="1524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52400" distT="152400" distL="152400" distR="1524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279400</wp:posOffset>
                </wp:positionV>
                <wp:extent cx="5943600" cy="927100"/>
                <wp:effectExtent b="0" l="0" r="0" t="0"/>
                <wp:wrapTopAndBottom distB="152400" distT="1524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310405"/>
                          <a:ext cx="5943600" cy="927100"/>
                          <a:chOff x="2374200" y="3310405"/>
                          <a:chExt cx="5943600" cy="939192"/>
                        </a:xfrm>
                      </wpg:grpSpPr>
                      <wpg:grpSp>
                        <wpg:cNvGrpSpPr/>
                        <wpg:grpSpPr>
                          <a:xfrm>
                            <a:off x="2374200" y="3310405"/>
                            <a:ext cx="5943600" cy="939192"/>
                            <a:chOff x="0" y="0"/>
                            <a:chExt cx="5943600" cy="939191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0" y="0"/>
                              <a:ext cx="5943600" cy="93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0"/>
                              <a:ext cx="5943599" cy="939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840258" y="48682"/>
                              <a:ext cx="409199" cy="352111"/>
                            </a:xfrm>
                            <a:custGeom>
                              <a:pathLst>
                                <a:path extrusionOk="0" h="19679" w="19679">
                                  <a:moveTo>
                                    <a:pt x="16796" y="2882"/>
                                  </a:moveTo>
                                  <a:cubicBezTo>
                                    <a:pt x="20639" y="6724"/>
                                    <a:pt x="20639" y="12954"/>
                                    <a:pt x="16796" y="16796"/>
                                  </a:cubicBezTo>
                                  <a:cubicBezTo>
                                    <a:pt x="12954" y="20639"/>
                                    <a:pt x="6724" y="20639"/>
                                    <a:pt x="2882" y="16796"/>
                                  </a:cubicBezTo>
                                  <a:cubicBezTo>
                                    <a:pt x="-961" y="12954"/>
                                    <a:pt x="-961" y="6724"/>
                                    <a:pt x="2882" y="2882"/>
                                  </a:cubicBezTo>
                                  <a:cubicBezTo>
                                    <a:pt x="6724" y="-961"/>
                                    <a:pt x="12954" y="-961"/>
                                    <a:pt x="16796" y="288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cap="flat" cmpd="sng" w="63500">
                              <a:solidFill>
                                <a:srgbClr val="AE1916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52400" distT="152400" distL="152400" distR="1524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279400</wp:posOffset>
                </wp:positionV>
                <wp:extent cx="5943600" cy="927100"/>
                <wp:effectExtent b="0" l="0" r="0" t="0"/>
                <wp:wrapTopAndBottom distB="152400" distT="15240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52400" distT="152400" distL="152400" distR="152400" hidden="0" layoutInCell="0" locked="0" relativeHeight="0" simplePos="0">
                <wp:simplePos x="0" y="0"/>
                <wp:positionH relativeFrom="margin">
                  <wp:posOffset>1841500</wp:posOffset>
                </wp:positionH>
                <wp:positionV relativeFrom="paragraph">
                  <wp:posOffset>800100</wp:posOffset>
                </wp:positionV>
                <wp:extent cx="2222500" cy="279400"/>
                <wp:effectExtent b="0" l="0" r="0" t="0"/>
                <wp:wrapTopAndBottom distB="152400" distT="1524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234269" y="3639603"/>
                          <a:ext cx="2223462" cy="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Vocal Track with Recorded Audio</w:t>
                            </w:r>
                          </w:p>
                        </w:txbxContent>
                      </wps:txbx>
                      <wps:bodyPr anchorCtr="0" anchor="t" bIns="50800" lIns="50800" rIns="50800" tIns="508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52400" distT="152400" distL="152400" distR="152400" hidden="0" layoutInCell="0" locked="0" relativeHeight="0" simplePos="0">
                <wp:simplePos x="0" y="0"/>
                <wp:positionH relativeFrom="margin">
                  <wp:posOffset>1841500</wp:posOffset>
                </wp:positionH>
                <wp:positionV relativeFrom="paragraph">
                  <wp:posOffset>800100</wp:posOffset>
                </wp:positionV>
                <wp:extent cx="2222500" cy="279400"/>
                <wp:effectExtent b="0" l="0" r="0" t="0"/>
                <wp:wrapTopAndBottom distB="152400" distT="1524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152400" distT="152400" distL="152400" distR="152400" hidden="0" layoutInCell="0" locked="0" relativeHeight="0" simplePos="0">
            <wp:simplePos x="0" y="0"/>
            <wp:positionH relativeFrom="margin">
              <wp:posOffset>-6349</wp:posOffset>
            </wp:positionH>
            <wp:positionV relativeFrom="paragraph">
              <wp:posOffset>289669</wp:posOffset>
            </wp:positionV>
            <wp:extent cx="5943600" cy="331456"/>
            <wp:effectExtent b="0" l="0" r="0" t="0"/>
            <wp:wrapSquare wrapText="bothSides" distB="152400" distT="152400" distL="152400" distR="1524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>
    <w:embedRegular r:id="rId1" w:subsetted="0"/>
    <w:embedBold r:id="rId2" w:subsetted="0"/>
    <w:embedItalic r:id="rId3" w:subsetted="0"/>
    <w:embedBoldItalic r:id="rId4" w:subsetted="0"/>
  </w:font>
  <w:font w:name="Helvetica Neue">
    <w:embedRegular r:id="rId5" w:subsetted="0"/>
    <w:embedBold r:id="rId6" w:subsetted="0"/>
    <w:embedItalic r:id="rId7" w:subsetted="0"/>
    <w:embedBoldItalic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2.jpg"/><Relationship Id="rId6" Type="http://schemas.openxmlformats.org/officeDocument/2006/relationships/image" Target="media/image07.png"/><Relationship Id="rId7" Type="http://schemas.openxmlformats.org/officeDocument/2006/relationships/image" Target="media/image0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